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32" w:rsidRDefault="00551032" w:rsidP="0055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51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SOUTĚŽ</w:t>
      </w:r>
    </w:p>
    <w:p w:rsidR="00D53847" w:rsidRPr="00D53847" w:rsidRDefault="00D53847" w:rsidP="0055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D5384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Soutěž organizuje Sdružení historických sídel Čech, Moravy a Slezska, IČO: 65992466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.</w:t>
      </w:r>
    </w:p>
    <w:p w:rsidR="005603FC" w:rsidRPr="0034319C" w:rsidRDefault="005603FC" w:rsidP="0055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Základní popis</w:t>
      </w:r>
    </w:p>
    <w:p w:rsidR="005603FC" w:rsidRPr="0034319C" w:rsidRDefault="005603FC" w:rsidP="00560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Principem soutěže je </w:t>
      </w:r>
      <w:r w:rsidR="00904D28"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navštívit památky a akce v rámci Dnů evropského dědictví</w:t>
      </w:r>
      <w:r w:rsidR="000C733E"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2018</w:t>
      </w:r>
      <w:r w:rsidR="00233EA9"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termínu od 1. do 30. září 2018</w:t>
      </w:r>
      <w:r w:rsidR="00904D28"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04D28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(EHD 2018)</w:t>
      </w:r>
      <w:r w:rsidR="000C733E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233EA9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pomocí aplikace </w:t>
      </w:r>
      <w:r w:rsidR="008039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„Dny Evropského dědictví“</w:t>
      </w:r>
      <w:r w:rsidR="00803952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33EA9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zaslat fotografie navštívených objektů</w:t>
      </w:r>
      <w:r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904D28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Seznam všech přihlášených objektů a akcí k EHD 2018</w:t>
      </w:r>
      <w:r w:rsidR="00233EA9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naleznete</w:t>
      </w:r>
      <w:r w:rsidR="008039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</w:t>
      </w:r>
      <w:r w:rsidR="003D7C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mobilní </w:t>
      </w:r>
      <w:r w:rsidR="008039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aplikaci ale také </w:t>
      </w:r>
      <w:r w:rsidR="00233EA9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r w:rsidR="008039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stránkách</w:t>
      </w:r>
      <w:r w:rsidR="00233EA9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6" w:history="1">
        <w:r w:rsidR="00233EA9" w:rsidRPr="0034319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www.historickasidla.cz</w:t>
        </w:r>
      </w:hyperlink>
      <w:r w:rsidR="00233EA9" w:rsidRPr="003431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katalog památek a akcí EHD 2018.</w:t>
      </w:r>
    </w:p>
    <w:p w:rsidR="005603FC" w:rsidRPr="0034319C" w:rsidRDefault="005603FC" w:rsidP="00560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Soutěžícím je každý</w:t>
      </w:r>
      <w:r w:rsidR="007D7125"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kdo se k soutěži zaregistruje a bude využívat 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cs-CZ"/>
        </w:rPr>
        <w:t>mobilní</w:t>
      </w:r>
      <w:r w:rsidR="003D7C70"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7125"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aplikaci.</w:t>
      </w:r>
    </w:p>
    <w:p w:rsidR="005603FC" w:rsidRPr="0034319C" w:rsidRDefault="005603FC" w:rsidP="00560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Soutěžící se snaží </w:t>
      </w:r>
      <w:r w:rsidR="00233EA9"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navštívit a vyfotografovat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3EA9"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co nejvíce objektů a zúčastnit se akcí přihlášených k EHD 2018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, za což získává body. </w:t>
      </w:r>
    </w:p>
    <w:p w:rsidR="005603FC" w:rsidRPr="0034319C" w:rsidRDefault="005603FC" w:rsidP="00560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Výhercem se stane Soutěžící, který získá nejvíce bodů.</w:t>
      </w:r>
    </w:p>
    <w:p w:rsidR="005603FC" w:rsidRPr="0034319C" w:rsidRDefault="005603FC" w:rsidP="00560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Postup </w:t>
      </w:r>
    </w:p>
    <w:p w:rsidR="00803952" w:rsidRDefault="00803952" w:rsidP="0080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Stáhnete si 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mobilní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vašeho telefonu z adresy </w:t>
      </w:r>
      <w:hyperlink r:id="rId7" w:history="1">
        <w:r w:rsidRPr="002A371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http://www.historickasidla.cz/mobile-app/ehd/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51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zvolíte, zda máte telefon Android nebo </w:t>
      </w:r>
      <w:proofErr w:type="spellStart"/>
      <w:r w:rsidR="00935147">
        <w:rPr>
          <w:rFonts w:ascii="Times New Roman" w:eastAsia="Times New Roman" w:hAnsi="Times New Roman" w:cs="Times New Roman"/>
          <w:sz w:val="24"/>
          <w:szCs w:val="24"/>
          <w:lang w:eastAsia="cs-CZ"/>
        </w:rPr>
        <w:t>iOS</w:t>
      </w:r>
      <w:proofErr w:type="spellEnd"/>
      <w:r w:rsidR="009351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4319C" w:rsidRPr="0034319C" w:rsidRDefault="005603FC" w:rsidP="000A6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soutěžní dny – </w:t>
      </w: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1. </w:t>
      </w:r>
      <w:r w:rsidR="00233EA9"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2018 </w:t>
      </w:r>
      <w:r w:rsidR="00233EA9" w:rsidRPr="003431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30. 9. 2018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4319C" w:rsidRPr="0034319C">
        <w:rPr>
          <w:rFonts w:ascii="Times New Roman" w:hAnsi="Times New Roman" w:cs="Times New Roman"/>
          <w:sz w:val="24"/>
          <w:szCs w:val="24"/>
        </w:rPr>
        <w:t>avštivte některý z objektů či akcí přihlášených k EHD 2018</w:t>
      </w:r>
      <w:r w:rsidR="0034319C">
        <w:rPr>
          <w:rFonts w:ascii="Times New Roman" w:hAnsi="Times New Roman" w:cs="Times New Roman"/>
          <w:sz w:val="24"/>
          <w:szCs w:val="24"/>
        </w:rPr>
        <w:t>.</w:t>
      </w:r>
    </w:p>
    <w:p w:rsidR="0034319C" w:rsidRPr="000A6986" w:rsidRDefault="0034319C" w:rsidP="000A6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budete u objektu </w:t>
      </w:r>
      <w:r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(do </w:t>
      </w:r>
      <w:r w:rsidR="00E769B6">
        <w:rPr>
          <w:rFonts w:ascii="Times New Roman" w:eastAsia="Times New Roman" w:hAnsi="Times New Roman" w:cs="Times New Roman"/>
          <w:sz w:val="24"/>
          <w:szCs w:val="24"/>
          <w:lang w:eastAsia="cs-CZ"/>
        </w:rPr>
        <w:t>75</w:t>
      </w:r>
      <w:r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m)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otevřete 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mobilní 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aplikaci </w:t>
      </w:r>
      <w:r w:rsidR="003D7C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„Dny Evropského dědictví“ 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bjeví </w:t>
      </w:r>
      <w:r w:rsidR="003D7C70"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Vám </w:t>
      </w:r>
      <w:r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>ikona fotoaparátu</w:t>
      </w:r>
      <w:r w:rsidR="000A6986"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>, pomocí kterého můžete vkládat fotografie do soutěže.</w:t>
      </w:r>
      <w:r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Fotografie se automaticky vloží do systému a zobrazí se na </w:t>
      </w:r>
      <w:hyperlink r:id="rId8" w:history="1">
        <w:r w:rsidRPr="000A69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www.historickasidla.cz</w:t>
        </w:r>
      </w:hyperlink>
      <w:r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0A6986" w:rsidRPr="000A6986" w:rsidRDefault="000A6986" w:rsidP="000A6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Registraci do soutěže provedete tak, že před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prvním </w:t>
      </w:r>
      <w:r w:rsidRPr="000A6986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fotografováním památky vás aplikace vyzve k registraci pomocí formuláře, kde zadáte: křestní jméno, věk, PSČ města, kde bydlíte, e-mailová adresa, telefon. Vaše křestní jméno se bude zobrazovat na webových stránkách Sdružení (například u průběžných výsledků)</w:t>
      </w:r>
    </w:p>
    <w:p w:rsidR="005603FC" w:rsidRPr="0034319C" w:rsidRDefault="0034319C" w:rsidP="00343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 si můžete zkontrolovat na webových stránkách.</w:t>
      </w:r>
    </w:p>
    <w:p w:rsidR="005603FC" w:rsidRPr="0034319C" w:rsidRDefault="0034319C" w:rsidP="005603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každou navštívenou památku (objekt či akci)</w:t>
      </w:r>
      <w:r w:rsidR="005603FC"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získáváte body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které se Vám načítají do Vašeho účtu.</w:t>
      </w:r>
    </w:p>
    <w:p w:rsidR="005603FC" w:rsidRPr="0034319C" w:rsidRDefault="005603FC" w:rsidP="00560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Bodování v soutěži </w:t>
      </w:r>
    </w:p>
    <w:p w:rsidR="0034319C" w:rsidRDefault="0034319C" w:rsidP="00560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každou navštívenou památku (objekt či akci) získáváte jeden bod.</w:t>
      </w:r>
      <w:r w:rsidR="005603FC"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03FC" w:rsidRPr="0034319C" w:rsidRDefault="0034319C" w:rsidP="00560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obdržených bodů je</w:t>
      </w:r>
      <w:r w:rsidR="005603FC"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 i následný žebříček všech Soutěžících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03FC" w:rsidRPr="0034319C" w:rsidRDefault="005603FC" w:rsidP="00560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IV. Vyhodnocení soutěže </w:t>
      </w:r>
    </w:p>
    <w:p w:rsidR="005603FC" w:rsidRPr="0034319C" w:rsidRDefault="005603FC" w:rsidP="005603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 je hodnocena průběžně – na webových stránkách je zveřejňováno </w:t>
      </w:r>
      <w:hyperlink r:id="rId9" w:history="1">
        <w:r w:rsidRPr="0034319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průběžné hodnocení</w:t>
        </w:r>
      </w:hyperlink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  - pořadí dle obdržených bodů.</w:t>
      </w:r>
    </w:p>
    <w:p w:rsidR="005603FC" w:rsidRPr="0034319C" w:rsidRDefault="005603FC" w:rsidP="005603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závěr bude vyhodnocen ten </w:t>
      </w:r>
      <w:r w:rsidRPr="003431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Soutěžící, který </w:t>
      </w:r>
      <w:r w:rsidR="0034319C" w:rsidRPr="003431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navštívil nejvíce objektů a akcí, přihlášených k EHD 2018 v době od 1. do 30. září 2018</w:t>
      </w:r>
      <w:r w:rsidR="00221E27">
        <w:rPr>
          <w:rFonts w:ascii="Times New Roman" w:eastAsia="Times New Roman" w:hAnsi="Times New Roman" w:cs="Times New Roman"/>
          <w:sz w:val="24"/>
          <w:szCs w:val="24"/>
          <w:lang w:eastAsia="cs-CZ"/>
        </w:rPr>
        <w:t>, tedy získal nejvíce bodů.</w:t>
      </w:r>
    </w:p>
    <w:p w:rsidR="005603FC" w:rsidRPr="0034319C" w:rsidRDefault="005603FC" w:rsidP="005603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</w:t>
      </w:r>
    </w:p>
    <w:p w:rsidR="005603FC" w:rsidRPr="0034319C" w:rsidRDefault="005603FC" w:rsidP="005603F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soutěže s největším počtem bodů </w:t>
      </w:r>
      <w:r w:rsidR="0055103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získává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ubytování v jednom z členských měst Sdružení v hodnotě 5 000,- Kč </w:t>
      </w:r>
      <w:r w:rsidR="005510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2019</w:t>
      </w:r>
    </w:p>
    <w:p w:rsidR="005603FC" w:rsidRPr="0034319C" w:rsidRDefault="005603FC" w:rsidP="005603F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soutěže s druhým největším počtem bodů </w:t>
      </w:r>
      <w:r w:rsidR="0055103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získává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ubytování v jednom z členských měst Sdružení v hodnotě 4 000,- Kč </w:t>
      </w:r>
      <w:r w:rsidR="00551032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2019</w:t>
      </w:r>
    </w:p>
    <w:p w:rsidR="005603FC" w:rsidRPr="0034319C" w:rsidRDefault="005603FC" w:rsidP="005603F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soutěže s třetím největším počtem bodů </w:t>
      </w:r>
      <w:r w:rsidR="0055103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získává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ubytování v jednom z členských měst Sdružení v hodnotě 3 000,- Kč </w:t>
      </w:r>
      <w:r w:rsidR="00551032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2019</w:t>
      </w:r>
    </w:p>
    <w:p w:rsidR="005603FC" w:rsidRDefault="005603FC" w:rsidP="00551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03FC" w:rsidRPr="0034319C" w:rsidRDefault="005603FC" w:rsidP="00560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V. Obecná pravidla soutěže 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Soutěž bude probíhat v termínu uvedeném v zadání soutěže.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Organizátor si vyhrazuje právo úprav pravidel soutěží včetně práva soutěž kdykoliv bez náhrady zrušit, avšak vždy s účinností pro nové soutěžní kolo následující po dni přijetí takových změn či doplnění, resp. rozhodnutí o zrušení soutěže.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Výhry v soutěži nejsou soudně vymahatelné.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sporných případech si Organizátor vyhrazuje právo rozhodnout s konečnou platností.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součástí soutěže hlasování, je zakázáno jakékoliv hlasování pomocí automatických systémů, tzv. robotů, a může mít za následek vyřazení ze soutěže. Stejně tak použití jiných způsobů umožňujících opakované hlasování bude kvalifikováno jako podvod a Soutěžící bude ze soutěže vyloučen.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mít Organizátor podezření na podvodné, nepoctivé nebo nekalé jednání Soutěžícího, či jiné osoby, která Soutěžícímu napomohla či mohla napomoci, nebo pokud k takovému jednání dojde, bude Soutěžící ze soutěže vyloučen; to platí stejně i v případě jiného jednání Soutěžícího, či jiné osoby, která Soutěžícímu napomohla či mohla napomoci k umístění, jež je jinak v rozporu se soutěžními pravidly.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jsou zveřejněna před zahájením soutěže. Souhlas s těmito pravidly soutěže vyjadřuje Soutěžící tím, že se soutěže zúčastní.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Soutěžící, kteří se umístí na předních příčkách, budou zveřejněni na webových stránkách a zároveň budou kontaktováni prostřednictvím e-mailu, svého osobního profilu nebo jiným vhodným způsobem.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Sdružení je určena pro všechny občany EU. 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Ze Soutěže jsou vyloučeni zaměstnanci a děti zaměstnanců sekretariátu Sdružení.</w:t>
      </w:r>
    </w:p>
    <w:p w:rsidR="005603FC" w:rsidRPr="0034319C" w:rsidRDefault="005603FC" w:rsidP="005603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Soutěžící </w:t>
      </w:r>
      <w:r w:rsidR="006D03ED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 veřejným prezentováním svých soutěžní ch fotografií</w:t>
      </w:r>
      <w:r w:rsidR="00221E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D0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1032" w:rsidRDefault="00551032" w:rsidP="0056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03FC" w:rsidRPr="0034319C" w:rsidRDefault="005603FC" w:rsidP="0056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Účastí v soutěži každý účastník soutěže potvrzuje, že je seznámen se všemi právy, která vyplývají ze zákona č. 101/2000 Sb., o ochraně osobních údajů, zejména s tím, že poskytnutí osobních údajů je dobrovolné. 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1032" w:rsidRDefault="00551032" w:rsidP="0056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1032" w:rsidRDefault="00551032" w:rsidP="0056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03FC" w:rsidRPr="0034319C" w:rsidRDefault="005603FC" w:rsidP="0056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Praze, </w:t>
      </w:r>
      <w:r w:rsidR="00D5384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  <w:r w:rsidR="00E769B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21E27">
        <w:rPr>
          <w:rFonts w:ascii="Times New Roman" w:eastAsia="Times New Roman" w:hAnsi="Times New Roman" w:cs="Times New Roman"/>
          <w:sz w:val="24"/>
          <w:szCs w:val="24"/>
          <w:lang w:eastAsia="cs-CZ"/>
        </w:rPr>
        <w:t>srpna</w:t>
      </w:r>
      <w:r w:rsidRPr="00343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2018 </w:t>
      </w:r>
    </w:p>
    <w:sectPr w:rsidR="005603FC" w:rsidRPr="0034319C" w:rsidSect="0055103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A50"/>
    <w:multiLevelType w:val="multilevel"/>
    <w:tmpl w:val="43E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643D8"/>
    <w:multiLevelType w:val="multilevel"/>
    <w:tmpl w:val="115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474C8"/>
    <w:multiLevelType w:val="multilevel"/>
    <w:tmpl w:val="C02E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6006"/>
    <w:multiLevelType w:val="multilevel"/>
    <w:tmpl w:val="1CD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00F8F"/>
    <w:multiLevelType w:val="multilevel"/>
    <w:tmpl w:val="26F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FC"/>
    <w:rsid w:val="000A6986"/>
    <w:rsid w:val="000C733E"/>
    <w:rsid w:val="001A5EC3"/>
    <w:rsid w:val="00221E27"/>
    <w:rsid w:val="00233EA9"/>
    <w:rsid w:val="00315B8B"/>
    <w:rsid w:val="0034319C"/>
    <w:rsid w:val="003D7C70"/>
    <w:rsid w:val="00426444"/>
    <w:rsid w:val="00551032"/>
    <w:rsid w:val="005603FC"/>
    <w:rsid w:val="006D03ED"/>
    <w:rsid w:val="007D7125"/>
    <w:rsid w:val="00803952"/>
    <w:rsid w:val="008D607A"/>
    <w:rsid w:val="00904D28"/>
    <w:rsid w:val="00935147"/>
    <w:rsid w:val="00987CB6"/>
    <w:rsid w:val="00D53847"/>
    <w:rsid w:val="00E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603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03F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603F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1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603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03F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603F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1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kasidl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ickasidla.cz/mobile-app/eh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ckasidl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torickasidla.cz/cs/soutez-tri-klice-k-poznani-mest/statistik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</dc:creator>
  <cp:lastModifiedBy>Kveta</cp:lastModifiedBy>
  <cp:revision>2</cp:revision>
  <dcterms:created xsi:type="dcterms:W3CDTF">2018-08-28T06:34:00Z</dcterms:created>
  <dcterms:modified xsi:type="dcterms:W3CDTF">2018-08-28T06:34:00Z</dcterms:modified>
</cp:coreProperties>
</file>